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2AEC" w:rsidRDefault="008C2AEC">
      <w:r>
        <w:t>В рамках Всеукраїнського місячника шкільних бібліотек протягом жовтня у Свидницькому НВК проведено ряд заходів.</w:t>
      </w:r>
    </w:p>
    <w:p w:rsidR="00BA044A" w:rsidRDefault="008C2AEC">
      <w:r>
        <w:t>1.</w:t>
      </w:r>
      <w:r w:rsidR="00270A04">
        <w:t>Конкурс малюнків для учнів 2-6-х класів «Читаємо і малюємо»</w:t>
      </w:r>
    </w:p>
    <w:p w:rsidR="00C27EA6" w:rsidRPr="00BA044A" w:rsidRDefault="00C27EA6">
      <w:pPr>
        <w:rPr>
          <w:lang w:val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61.5pt">
            <v:imagedata r:id="rId4" o:title="IMG_20181019_130254 (1)"/>
          </v:shape>
        </w:pict>
      </w:r>
    </w:p>
    <w:p w:rsidR="00611EEC" w:rsidRDefault="00BA044A">
      <w:r>
        <w:t>2.Книжкова виставка і бесіда на тему «Серце, віддане дітям». Учні 6-7-х класів мали змогу ознайомитися і життям та творчістю Василя Сухомлинського .Діти також читали та цитували слова видатного педагога.</w:t>
      </w:r>
      <w:r w:rsidR="008C2AEC">
        <w:t xml:space="preserve"> </w:t>
      </w:r>
    </w:p>
    <w:p w:rsidR="00C27EA6" w:rsidRDefault="00C27EA6">
      <w:r>
        <w:lastRenderedPageBreak/>
        <w:pict>
          <v:shape id="_x0000_i1026" type="#_x0000_t75" style="width:481.5pt;height:361.5pt">
            <v:imagedata r:id="rId5" o:title="IMG_20181019_141229"/>
          </v:shape>
        </w:pict>
      </w:r>
    </w:p>
    <w:p w:rsidR="00C27EA6" w:rsidRDefault="00C27EA6">
      <w:r>
        <w:pict>
          <v:shape id="_x0000_i1027" type="#_x0000_t75" style="width:481.5pt;height:361.5pt">
            <v:imagedata r:id="rId6" o:title="IMG_20181019_141254"/>
          </v:shape>
        </w:pict>
      </w:r>
    </w:p>
    <w:p w:rsidR="00BA044A" w:rsidRDefault="00BA044A">
      <w:r>
        <w:lastRenderedPageBreak/>
        <w:t>3.Акція «Подаруй бібліотеці книгу з власним автографом». До акції долучилися майбутні випускники та класний керівник 9-го класу. Учні автографами засвідчили свої найкращі побажання молодшим читачам.</w:t>
      </w:r>
    </w:p>
    <w:p w:rsidR="00BA044A" w:rsidRDefault="00BA044A">
      <w:r>
        <w:t xml:space="preserve">4. 26 жовтня у 9-му класі проведено виховну годину «Слова ласкаві, а думки – лукаві». Метою уроку було </w:t>
      </w:r>
      <w:r w:rsidR="00DF089C">
        <w:t xml:space="preserve">формування в учнів непримиренного ставлення лицемірства, брехливості, підлабузництва, поглиблення почуття людської гідності, чесності, правдивості як необхідної умови самовиховання особи. </w:t>
      </w:r>
      <w:r>
        <w:t xml:space="preserve">  </w:t>
      </w:r>
    </w:p>
    <w:p w:rsidR="00C27EA6" w:rsidRPr="008C2AEC" w:rsidRDefault="00C27EA6">
      <w:bookmarkStart w:id="0" w:name="_GoBack"/>
      <w:bookmarkEnd w:id="0"/>
      <w:r>
        <w:lastRenderedPageBreak/>
        <w:pict>
          <v:shape id="_x0000_i1028" type="#_x0000_t75" style="width:481.5pt;height:642pt">
            <v:imagedata r:id="rId7" o:title="IMG-37e1795a1460632cdbc0f4d5a394de87-V"/>
          </v:shape>
        </w:pict>
      </w:r>
    </w:p>
    <w:sectPr w:rsidR="00C27EA6" w:rsidRPr="008C2AE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2AEC"/>
    <w:rsid w:val="00270A04"/>
    <w:rsid w:val="00611EEC"/>
    <w:rsid w:val="008C2AEC"/>
    <w:rsid w:val="00BA044A"/>
    <w:rsid w:val="00C27EA6"/>
    <w:rsid w:val="00DF08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B13F2"/>
  <w15:chartTrackingRefBased/>
  <w15:docId w15:val="{DA535888-0417-4548-90C8-F060CAD95A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32"/>
        <w:szCs w:val="3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4</Pages>
  <Words>560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Володимир</dc:creator>
  <cp:keywords/>
  <dc:description/>
  <cp:lastModifiedBy>Володимир</cp:lastModifiedBy>
  <cp:revision>2</cp:revision>
  <dcterms:created xsi:type="dcterms:W3CDTF">2018-10-30T05:51:00Z</dcterms:created>
  <dcterms:modified xsi:type="dcterms:W3CDTF">2018-10-30T06:32:00Z</dcterms:modified>
</cp:coreProperties>
</file>