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91" w:rsidRDefault="00D33F91" w:rsidP="00D33F91">
      <w:pPr>
        <w:jc w:val="right"/>
      </w:pPr>
      <w:r>
        <w:t>Затверджено  на засіданні</w:t>
      </w:r>
    </w:p>
    <w:p w:rsidR="00D33F91" w:rsidRPr="002F3188" w:rsidRDefault="00D33F91" w:rsidP="00D33F91">
      <w:pPr>
        <w:jc w:val="right"/>
      </w:pPr>
      <w:proofErr w:type="spellStart"/>
      <w:r>
        <w:t>загальноучнівської</w:t>
      </w:r>
      <w:proofErr w:type="spellEnd"/>
      <w:r>
        <w:t xml:space="preserve"> конференції</w:t>
      </w:r>
    </w:p>
    <w:p w:rsidR="00D33F91" w:rsidRDefault="00D33F91" w:rsidP="00D33F91">
      <w:pPr>
        <w:spacing w:line="240" w:lineRule="auto"/>
        <w:jc w:val="right"/>
      </w:pPr>
      <w:proofErr w:type="spellStart"/>
      <w:r>
        <w:t>пр.№</w:t>
      </w:r>
      <w:proofErr w:type="spellEnd"/>
      <w:r>
        <w:t xml:space="preserve"> 1 від 02.09.2021 року </w:t>
      </w:r>
    </w:p>
    <w:p w:rsidR="00D33F91" w:rsidRDefault="00D33F91" w:rsidP="00D33F91">
      <w:pPr>
        <w:jc w:val="right"/>
      </w:pPr>
    </w:p>
    <w:p w:rsidR="006368D2" w:rsidRDefault="006368D2"/>
    <w:p w:rsidR="006368D2" w:rsidRDefault="006368D2"/>
    <w:tbl>
      <w:tblPr>
        <w:tblW w:w="4629" w:type="pct"/>
        <w:tblInd w:w="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24"/>
      </w:tblGrid>
      <w:tr w:rsidR="000719FF" w:rsidRPr="000719FF" w:rsidTr="006368D2">
        <w:tc>
          <w:tcPr>
            <w:tcW w:w="5000" w:type="pct"/>
            <w:shd w:val="clear" w:color="auto" w:fill="FFFFFF"/>
            <w:vAlign w:val="center"/>
            <w:hideMark/>
          </w:tcPr>
          <w:p w:rsidR="000719FF" w:rsidRDefault="000719FF" w:rsidP="0007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ПРАВИЛА</w:t>
            </w:r>
          </w:p>
          <w:p w:rsidR="000719FF" w:rsidRPr="000719FF" w:rsidRDefault="000719FF" w:rsidP="0007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поведінки здобувачів освіти</w:t>
            </w:r>
            <w:bookmarkEnd w:id="0"/>
            <w:r w:rsidRPr="000719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Свидницького НВК «ЗОШ І-ІІ ст. –ДНЗ»</w:t>
            </w:r>
          </w:p>
        </w:tc>
      </w:tr>
    </w:tbl>
    <w:p w:rsidR="000719FF" w:rsidRPr="000719FF" w:rsidRDefault="000719FF" w:rsidP="000719F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uk-UA"/>
        </w:rPr>
      </w:pPr>
    </w:p>
    <w:tbl>
      <w:tblPr>
        <w:tblW w:w="0" w:type="auto"/>
        <w:tblInd w:w="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49"/>
      </w:tblGrid>
      <w:tr w:rsidR="000719FF" w:rsidRPr="000719FF" w:rsidTr="000719FF">
        <w:tc>
          <w:tcPr>
            <w:tcW w:w="0" w:type="auto"/>
            <w:shd w:val="clear" w:color="auto" w:fill="FFFFFF"/>
            <w:hideMark/>
          </w:tcPr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Відповідно до ст. 20 Закону України «Про загальну середню освіту»  учень – це особа, яка навчається і виховується в одному із загальноосвітніх навчальних закладів, зарахування до яких, як правило, здійснюється з 6 років.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Статус учнів як учасників навчально-виховного процесу у загальноосвітніх навчальних закладах, їх права та обов’язки визначаються Законом України «Про освіту», Законом України «Про загальну середню освіту» та іншими нормативно – правовими актами чинного законодавства України.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Відповідно до ст. 53 Закону України «Про освіту»  учні  як здобувачі освіти </w:t>
            </w:r>
            <w:r w:rsidRPr="000719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мають право</w:t>
            </w: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на: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        навчання упродовж життя та академічну мобільність;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        індивідуальну освітню траєкторію, що реалізується, зокрема, через вільний вибір видів, форм і темпу здобуття освіти, закладів освіти і запропонованих ними освітніх програм, навчальних дисциплін та рівня їх складності, методів і засобів навчання;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        якісні освітні послуги;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        справедливе та об’єктивне оцінювання результатів навчання;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        відзначення успіхів у своїй діяльності;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        свободу творчої, спортивної, оздоровчої, культурної, просвітницької, наукової і науково-технічної діяльності тощо;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        безпечні та нешкідливі умови навчання, утримання і праці;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        повагу людської гідності;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        захист під час освітнього процесу від приниження честі та гідності, будь-яких форм насильства та експлуатації, дискримінації за будь-якою ознакою, пропаганди та агітації, що завдають шкоди здоров’ю здобувача освіти;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        користування бібліотекою, навчальною, науковою, виробничою, культурною, спортивною, побутовою, оздоровчою інфраструктурою закладу освіти та послугами його структурних підрозділів у порядку, встановленому закладом освіти відповідно до спеціальних законів;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        доступ до інформаційних ресурсів і комунікацій, що використовуються в освітньому процесі та науковій діяльності;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         інші необхідні умови для здобуття освіти, у тому числі для осіб з особливими освітніми потребами та із соціально незахищених верств </w:t>
            </w: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населення.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Учні як здобувачі освіти </w:t>
            </w:r>
            <w:r w:rsidRPr="000719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зобов’язані: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        виконувати вимоги освітньої програми (індивідуального навчального плану за його наявності), дотримуючись принципу академічної доброчесності, та досягти результатів навчання, передбачених стандартом освіти для відповідного рівня освіти;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        поважати гідність, права, свободи та законні інтереси всіх учасників освітнього процесу, дотримуватися етичних норм;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        відповідально та дбайливо ставитися до власного здоров’я, здоров’я оточуючих, довкілля;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         дотримуватися установчих документів, правил внутрішнього розпорядку закладу освіти, а також умов Статуту освітнього закладу.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Здобувачі освіти мають також інші права та обов’язки, передбачені законодавством та установчими документами закладу освіти.</w:t>
            </w: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Здобувачам освіти забороняється:</w:t>
            </w:r>
          </w:p>
          <w:p w:rsidR="000719FF" w:rsidRPr="000719FF" w:rsidRDefault="000719FF" w:rsidP="000719FF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допускати прояви грубості, вульгарності;</w:t>
            </w:r>
          </w:p>
          <w:p w:rsidR="000719FF" w:rsidRPr="000719FF" w:rsidRDefault="000719FF" w:rsidP="000719FF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палити у приміщеннях і на території навчального закладу;</w:t>
            </w:r>
          </w:p>
          <w:p w:rsidR="000719FF" w:rsidRPr="000719FF" w:rsidRDefault="000719FF" w:rsidP="000719FF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використовувати петарди;</w:t>
            </w:r>
          </w:p>
          <w:p w:rsidR="000719FF" w:rsidRPr="000719FF" w:rsidRDefault="000719FF" w:rsidP="000719FF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вживати алкогольні напої, наркотичні та токсичні речовини;</w:t>
            </w:r>
          </w:p>
          <w:p w:rsidR="000719FF" w:rsidRDefault="000719FF" w:rsidP="000719FF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19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псувати державне, громадське та особисте майно.</w:t>
            </w:r>
          </w:p>
          <w:p w:rsidR="00D33F91" w:rsidRDefault="00D33F91" w:rsidP="00D33F91">
            <w:p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b/>
                <w:sz w:val="28"/>
                <w:szCs w:val="28"/>
              </w:rPr>
              <w:t>І. ЗАГАЛЬНІ ПРАВИЛА ПОВЕДІНКИ</w:t>
            </w:r>
          </w:p>
          <w:p w:rsidR="00D33F91" w:rsidRDefault="00D33F91" w:rsidP="00D33F91"/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1. Правила поведінки учнів базуються на законах України, постановах Міністерства освіти та науки України , органів місцевого самоврядування, Статуті школи.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2. Учень приходить в школу за 15-20 хвилин до початку занять, чистий і охайний, займає своє робоче місце з першим дзвінком, готує все необхідне навчальне приладдя до майбутнього уроку.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3. Не можна приносити на територію школи з будь-якою метою і використовувати будь-яким способом зброю, в т.ч. ножі, вибухові, вогненебезпечні речовини; спиртні напої, сигарети, наркотики і інші одурманюючі засоби і отрути, а також токсичні речовини і таблетки.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4. Забороняється вживання непристойних виразів і жестів.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5. Не можна без дозволу педагогів або медичної сестри (за узгодженням з батьками) йти зі школи та її території в урочний час.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 xml:space="preserve">6. У разі пропуску занять учень зобов'язаний пред'явити класному керівнику довідку або записку від батьків (осіб, їх заміняють) про причину відсутності на заняттях. У разі пропуску більше трьох днів учень зобов'язаний представити </w:t>
            </w:r>
            <w:r w:rsidRPr="00F87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довідку з медичної установи.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7. Учень школи повинен проявляти пошану до старших, піклуватися про молодших. Школярі поступаються дорогою дорослим, старші - молодшим, хлопчики - дівчаткам.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8. Поза школою учні поводяться скрізь і усюди так, щоб не принизити свою честь і гідність, не заплямувати добре ім'я школи.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9. Учні бережуть майно школи, акуратно ставляться як до свого, так і до чужого майна, дотримуються чистоти і порядку на території школи.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10. До учнів, які привласнили чужі речі, застосовуються дисциплінарні стягнення. У разі спричинення збитку чужому майну, батьки учнів, які заподіяли збиток, несуть матеріальну відповідальність.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11. Учні, які знайшли втрачені або забуті, на їх думку, речі, належить здати черговому, який знаходиться на першому поверсі школи, черговому вчителю, класному керівнику або шкільній адміністрації.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spellStart"/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Булінг</w:t>
            </w:r>
            <w:proofErr w:type="spellEnd"/>
            <w:r w:rsidRPr="00F8761E">
              <w:rPr>
                <w:rFonts w:ascii="Times New Roman" w:hAnsi="Times New Roman" w:cs="Times New Roman"/>
                <w:sz w:val="28"/>
                <w:szCs w:val="28"/>
              </w:rPr>
              <w:t xml:space="preserve"> є неприпустимою формою поведінки учнів у школі та за її межами.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 xml:space="preserve">13. Не дозволяється жувати гумку, учні можуть користуватися на </w:t>
            </w:r>
            <w:proofErr w:type="spellStart"/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урокахгаджетами</w:t>
            </w:r>
            <w:proofErr w:type="spellEnd"/>
            <w:r w:rsidRPr="00F8761E">
              <w:rPr>
                <w:rFonts w:ascii="Times New Roman" w:hAnsi="Times New Roman" w:cs="Times New Roman"/>
                <w:sz w:val="28"/>
                <w:szCs w:val="28"/>
              </w:rPr>
              <w:t xml:space="preserve"> лише для навчання.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14. Учень зобов'язаний виконувати домашні завдання в терміни, встановлені шкільною програмою.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15. На першу вимогу вчителя учень зобов’язаний давати щоденник.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16. Учень повинен щодня вести записи домашніх завдань у щоденнику.</w:t>
            </w:r>
          </w:p>
          <w:p w:rsidR="00D33F91" w:rsidRPr="00F8761E" w:rsidRDefault="00D33F91" w:rsidP="00D33F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17. Приносити на заняття всі необхідні підручники, зошити, інструменти і письмове приладдя.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F8761E">
              <w:rPr>
                <w:rFonts w:ascii="Times New Roman" w:hAnsi="Times New Roman" w:cs="Times New Roman"/>
                <w:b/>
                <w:sz w:val="28"/>
                <w:szCs w:val="28"/>
              </w:rPr>
              <w:t>ІІ. ПОВЕДІНКА НА УРОКАХ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1. Учні входять до класу за дзвоником. Запізнюватися на уроки без поважних причин заборонено.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2. Коли вчитель входить в клас, учні встають, вітаючи вчителя. Так само учні вітають будь-якого дорослого, який увійшов до класу під час занять.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3. Під час уроку не можна ходити по класу без дозволу вчителя, голосно розмовляти, кричати, відволікатися самому і відволікати інших товаришів від занять розмовами, іграми і іншими справами, що не стосуються уроку.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4. Заняття у школі проводяться за кабінетною системою. За кожним учнем у кожному кабінеті закріплено окреме місце. Кожен учень відповідає за збереження санітарного стану та майна на своєму робочому місці.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 xml:space="preserve">5. Якщо під час занять учню необхідно вийти з класу, то він повинен </w:t>
            </w:r>
            <w:r w:rsidRPr="00F87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попросити дозволу у вчителя.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6. Учень на уроці зобов'язаний виконувати всі вимоги вчителя.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7. Під час відповіді на запитання вчителя учень повинен відповідати голосно, виразно, зрозуміло.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8. Якщо учень хоче поставити питання вчителеві або відповісти на питання вчителя, він піднімає руку.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9. На уроці учень має право ставити питання вчителеві, якщо не зрозумів матеріал під час пояснення.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10. На уроки фізичної культури учні приходять у спортивній формі та спортивному взутті. Учні, звільнені від занять фізкультурою, обов'язково присутні в залі.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11. Дзвінок про закінчення уроку дається для вчителя. Тільки коли вчитель оголосить про закінчення занять, учні мають право покинути клас. При виході вчителя або іншого дорослого з класу учні встають.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12. Учень має право в коректній формі обстоювати свій погляд і свої переконання при обговоренні різних спірних і неоднозначних питань, які стосуються теми уроку.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13. Учні зобов’язані знати і дотримуватися правил техніки безпеки як під час уроків, так і пі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сля їх закінчення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8761E">
              <w:rPr>
                <w:rFonts w:ascii="Times New Roman" w:hAnsi="Times New Roman" w:cs="Times New Roman"/>
                <w:b/>
                <w:sz w:val="28"/>
                <w:szCs w:val="28"/>
              </w:rPr>
              <w:t>ІІІ. ПОВЕДІНКА УЧНІВ ДО ПОЧАТКУ, НА ПЕРЕРВАХ І ПІСЛЯ УРОКІВ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1. Під час перерви учень зобов'язаний: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- підтримувати чистоту і порядок на своєму робочому місці;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- вийти з класу, якщо попросить вчитель;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- учні на перервах знаходяться на своєму поверсі;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- підкорятися вимогам чергового вчителя по поверху;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- при зустрічі з вчителями, батьками, дорослими відвідувачами школи учні вітаються і звільняють дорогу;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- учням забороняється входити до вчительської без дозволу;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- забороняється вживати непристойні вирази і жести, шуміти, заважати відпочивати іншим.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2. Час перерви — особистий час кожного учня. Він може його проводити по своєму розумінню, але не повинен заважати іншим.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3. Під час перерви учні можуть вільно пересуватися по школі, окрім тих місць, де їм заборонено знаходитися в цілях безпеки (горище, підвал, кухня).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4. Під час перерв учням категорично забороняється залишати шкільну будівлю задля збереження життя та здоров’я та з метою уникнення випадків травматизму серед учнів.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5. Під час перерв забороняється бігати по школі, по сходах, поблизу віконних отворів, грати в м’яча у класі, коридорах та інших місцях, не пристосованих для ігор.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6. Під час перерв забороняється штовхати один одного, гратися в небезпечні ігри, кидатися портфелями і іншими предметами, застосовувати фізичну силу.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 xml:space="preserve">7. У школі та на її території категорично забороняється </w:t>
            </w:r>
            <w:proofErr w:type="spellStart"/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тютюнопаління</w:t>
            </w:r>
            <w:proofErr w:type="spellEnd"/>
            <w:r w:rsidRPr="00F8761E">
              <w:rPr>
                <w:rFonts w:ascii="Times New Roman" w:hAnsi="Times New Roman" w:cs="Times New Roman"/>
                <w:sz w:val="28"/>
                <w:szCs w:val="28"/>
              </w:rPr>
              <w:t xml:space="preserve"> та вживання алкогольних напоїв.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8. Категорично забороняється самовільно розкривати вікна, сидіти на підвіконнях.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 xml:space="preserve">9. На перервах школярі можуть звернутися до свого </w:t>
            </w:r>
            <w:proofErr w:type="spellStart"/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классного</w:t>
            </w:r>
            <w:proofErr w:type="spellEnd"/>
            <w:r w:rsidRPr="00F8761E">
              <w:rPr>
                <w:rFonts w:ascii="Times New Roman" w:hAnsi="Times New Roman" w:cs="Times New Roman"/>
                <w:sz w:val="28"/>
                <w:szCs w:val="28"/>
              </w:rPr>
              <w:t xml:space="preserve"> керівника, чергового вчителя за допомогою, якщо проти них здійснюються протиправні дії.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b/>
                <w:sz w:val="28"/>
                <w:szCs w:val="28"/>
              </w:rPr>
              <w:t>ІV. ПОВЕДІНКА УЧНІВ У ЇДАЛЬНІ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1. Під час харчування в їдальні належить дотримуватися хороших манер і поводитися пристойно.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2. Учні повинні шанобливо ставитись до працівників їдальні.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3. Учні приходять в їдальню після закінчення уроку, дотримуються черги при отриманні їжі.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4. Розмовляти під час прийому їжі слід неголосно, щоб не турбувати тих, хто їсть поряд.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5. Слід вживати їжу і напої, придбані тільки в їдальні.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6. Учні самі прибирають посуд зі столу після вживання їжі.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7. Учні дбайливо 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яться до майна шкільної їдальні.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b/>
                <w:sz w:val="28"/>
                <w:szCs w:val="28"/>
              </w:rPr>
              <w:t>V. РЕКОМЕНДАЦІЇ ДО ЗОВНІШНЬОГО ВИГЛЯДУ УЧНІВ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1. У школу учні повинні приходити в одязі, який відповідає перебуванню дитини у суспільних місцях. Стиль одягу - діловий, класичний.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Для уроків фізичної культури, трудового навчання, хімії обов’язкова спеціальна форма.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Спортивний одяг, призначений для уроків фізкультури, на інших уроках недоречний.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 xml:space="preserve">3. Одяг повинен відповідати зросту, виражати пошану господаря до самого </w:t>
            </w:r>
            <w:proofErr w:type="spellStart"/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собе</w:t>
            </w:r>
            <w:proofErr w:type="spellEnd"/>
            <w:r w:rsidRPr="00F8761E">
              <w:rPr>
                <w:rFonts w:ascii="Times New Roman" w:hAnsi="Times New Roman" w:cs="Times New Roman"/>
                <w:sz w:val="28"/>
                <w:szCs w:val="28"/>
              </w:rPr>
              <w:t xml:space="preserve"> і суспільства.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4. Не можна зловживати косметикою і носити багато прикрас на заняття.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5. Знаходитися в школі у верхньому одязі без особливих на те причин не дозволяється.</w:t>
            </w:r>
          </w:p>
          <w:p w:rsidR="00D33F91" w:rsidRPr="002F3188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6. На урочисті загальношкільні заходи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чні приходять у святковій формі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F91" w:rsidRPr="002F3188" w:rsidRDefault="00D33F91" w:rsidP="00D33F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188">
              <w:rPr>
                <w:rFonts w:ascii="Times New Roman" w:hAnsi="Times New Roman" w:cs="Times New Roman"/>
                <w:b/>
                <w:sz w:val="28"/>
                <w:szCs w:val="28"/>
              </w:rPr>
              <w:t>VІ. ЧЕРГОВИЙ ПО КЛАСУ І ШКОЛІ</w:t>
            </w:r>
          </w:p>
          <w:p w:rsidR="00D33F91" w:rsidRPr="002F3188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1. Черговий по класу учень під час перерви має перевірити навчальний кабінет, підготувати дошку, забезпечити порядок у кабінеті.</w:t>
            </w:r>
          </w:p>
          <w:p w:rsidR="00D33F91" w:rsidRPr="002F3188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2. Черговий учень має право зробити зауваження іншим учням щодо правил поведінки та санітарних правил у навчальному кабінеті.</w:t>
            </w:r>
          </w:p>
          <w:p w:rsidR="00D33F91" w:rsidRPr="002F3188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3. Черговий клас по школі має приступити до чергування за 30 хв. до початку занять. Чергування по школі триває один навчальний тиждень протягом робочого дня.</w:t>
            </w:r>
          </w:p>
          <w:p w:rsidR="00D33F91" w:rsidRPr="002F3188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4. Чергові учні допомагають черговому вчителю у здійсненні контролю за чистотою, порядком по школі, за виконанням всіма учнями цих правил.</w:t>
            </w:r>
          </w:p>
          <w:p w:rsidR="00D33F91" w:rsidRPr="002F3188" w:rsidRDefault="00D33F91" w:rsidP="00D33F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2F3188">
              <w:rPr>
                <w:rFonts w:ascii="Times New Roman" w:hAnsi="Times New Roman" w:cs="Times New Roman"/>
                <w:b/>
                <w:sz w:val="28"/>
                <w:szCs w:val="28"/>
              </w:rPr>
              <w:t>VІІ. ПРИКІНЦЕВІ ПОЛОЖЕННЯ</w:t>
            </w:r>
          </w:p>
          <w:p w:rsidR="00D33F91" w:rsidRPr="002F3188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188">
              <w:rPr>
                <w:rFonts w:ascii="Times New Roman" w:hAnsi="Times New Roman" w:cs="Times New Roman"/>
                <w:sz w:val="28"/>
                <w:szCs w:val="28"/>
              </w:rPr>
              <w:t>1. Учні не мають права під час знаходження на території школи і при проведенні шкільних заходів здійснювати дії, небезпечні для життя і здоров'я самого себе та оточуючих.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2. За порушення цих Правил та Статуту школи учні притягуються до відповідальності, до них можуть бути вжиті такі стягнення:</w:t>
            </w:r>
          </w:p>
          <w:p w:rsidR="00D33F91" w:rsidRPr="002F3188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- усне зауваження;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- запис зауваження в щоденник;</w:t>
            </w:r>
          </w:p>
          <w:p w:rsidR="00D33F91" w:rsidRPr="002F3188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- виклик учня самого або з батьками на засідання Ради профілактики;</w:t>
            </w:r>
          </w:p>
          <w:p w:rsidR="00D33F91" w:rsidRPr="002F3188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- відшкодування завданої учнем матеріальної шкоди його батьками.</w:t>
            </w:r>
          </w:p>
          <w:p w:rsidR="00D33F91" w:rsidRPr="00F8761E" w:rsidRDefault="00D33F91" w:rsidP="00D33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61E">
              <w:rPr>
                <w:rFonts w:ascii="Times New Roman" w:hAnsi="Times New Roman" w:cs="Times New Roman"/>
                <w:sz w:val="28"/>
                <w:szCs w:val="28"/>
              </w:rPr>
              <w:t>3. Ці Правила розповсюджуються на всіх учнів школи і є обов’язковими для виконання на всій території школи, а також під час усіх заходів, що проводяться школою.</w:t>
            </w:r>
          </w:p>
          <w:p w:rsidR="00D33F91" w:rsidRDefault="00D33F91" w:rsidP="00D33F91">
            <w:p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D33F91" w:rsidRDefault="00D33F91" w:rsidP="00D33F91">
            <w:p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D33F91" w:rsidRDefault="00D33F91" w:rsidP="00D33F91">
            <w:p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D33F91" w:rsidRPr="000719FF" w:rsidRDefault="00D33F91" w:rsidP="00D33F91">
            <w:p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0719FF" w:rsidRPr="000719FF" w:rsidRDefault="000719FF" w:rsidP="000719FF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B15662" w:rsidRDefault="00B15662"/>
    <w:sectPr w:rsidR="00B15662" w:rsidSect="000B08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4C6E"/>
    <w:multiLevelType w:val="multilevel"/>
    <w:tmpl w:val="AFF0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9FF"/>
    <w:rsid w:val="000719FF"/>
    <w:rsid w:val="000B08D2"/>
    <w:rsid w:val="006368D2"/>
    <w:rsid w:val="0098793F"/>
    <w:rsid w:val="00B15662"/>
    <w:rsid w:val="00D3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7349</Words>
  <Characters>4190</Characters>
  <Application>Microsoft Office Word</Application>
  <DocSecurity>0</DocSecurity>
  <Lines>34</Lines>
  <Paragraphs>23</Paragraphs>
  <ScaleCrop>false</ScaleCrop>
  <Company/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</dc:creator>
  <cp:keywords/>
  <dc:description/>
  <cp:lastModifiedBy>Завуч</cp:lastModifiedBy>
  <cp:revision>8</cp:revision>
  <dcterms:created xsi:type="dcterms:W3CDTF">2020-05-07T12:25:00Z</dcterms:created>
  <dcterms:modified xsi:type="dcterms:W3CDTF">2022-01-13T11:07:00Z</dcterms:modified>
</cp:coreProperties>
</file>