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8F" w:rsidRDefault="00974D8F" w:rsidP="00974D8F">
      <w:pPr>
        <w:jc w:val="center"/>
      </w:pPr>
      <w:r>
        <w:t>СТРУКТУРА ТА ОРГАНИ УПРАВЛІННЯ СИДНИЦЬКОЇ ГІМНАЗІЇ</w:t>
      </w:r>
    </w:p>
    <w:p w:rsidR="002417A8" w:rsidRDefault="00974D8F">
      <w:r>
        <w:rPr>
          <w:noProof/>
          <w:lang w:eastAsia="uk-UA"/>
        </w:rPr>
        <w:drawing>
          <wp:inline distT="0" distB="0" distL="0" distR="0">
            <wp:extent cx="6120765" cy="5611948"/>
            <wp:effectExtent l="19050" t="0" r="0" b="0"/>
            <wp:docPr id="1" name="Рисунок 1" descr="https://content.e-schools.info/cache/1c/e0/1ce0c99dd33e31aecdb6f984d76454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e-schools.info/cache/1c/e0/1ce0c99dd33e31aecdb6f984d76454e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611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17A8" w:rsidSect="002847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D8F"/>
    <w:rsid w:val="00182573"/>
    <w:rsid w:val="002847DA"/>
    <w:rsid w:val="007E3DFA"/>
    <w:rsid w:val="00974D8F"/>
    <w:rsid w:val="00B760BC"/>
    <w:rsid w:val="00DA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Володимир</cp:lastModifiedBy>
  <cp:revision>1</cp:revision>
  <dcterms:created xsi:type="dcterms:W3CDTF">2025-09-11T14:02:00Z</dcterms:created>
  <dcterms:modified xsi:type="dcterms:W3CDTF">2025-09-11T14:03:00Z</dcterms:modified>
</cp:coreProperties>
</file>