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A8" w:rsidRPr="00893D3C" w:rsidRDefault="00893D3C" w:rsidP="00893D3C"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період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воєнного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стану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Свидницька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гімназія</w:t>
      </w:r>
      <w:proofErr w:type="spellEnd"/>
      <w:r>
        <w:rPr>
          <w:lang w:val="en-US"/>
        </w:rPr>
        <w:t xml:space="preserve"> </w:t>
      </w:r>
      <w:r w:rsidR="0053606C">
        <w:t xml:space="preserve">Яворівської міської ради Львівської області </w:t>
      </w:r>
      <w:proofErr w:type="spellStart"/>
      <w:r>
        <w:rPr>
          <w:lang w:val="en-US"/>
        </w:rPr>
        <w:t>провадить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освітню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діяльність</w:t>
      </w:r>
      <w:proofErr w:type="spellEnd"/>
      <w:r>
        <w:rPr>
          <w:lang w:val="en-US"/>
        </w:rPr>
        <w:t xml:space="preserve"> у </w:t>
      </w:r>
      <w:proofErr w:type="spellStart"/>
      <w:r>
        <w:rPr>
          <w:lang w:val="en-US"/>
        </w:rPr>
        <w:t>сфері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дошкільної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освіти</w:t>
      </w:r>
      <w:proofErr w:type="spellEnd"/>
      <w:r w:rsidR="00445C31">
        <w:t xml:space="preserve"> (Розпорядження начальника Львівської обласної військової адміністрації № 259/0/5-26ВА від 04.03.2026 р.)</w:t>
      </w:r>
      <w:r>
        <w:rPr>
          <w:lang w:val="en-US"/>
        </w:rPr>
        <w:t>,</w:t>
      </w:r>
      <w:proofErr w:type="spellStart"/>
      <w:r>
        <w:rPr>
          <w:lang w:val="en-US"/>
        </w:rPr>
        <w:t>повної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загальної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середньої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освіти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рівнем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початкової</w:t>
      </w:r>
      <w:proofErr w:type="spellEnd"/>
      <w:r>
        <w:rPr>
          <w:lang w:val="en-US"/>
        </w:rPr>
        <w:t xml:space="preserve"> </w:t>
      </w:r>
      <w:r w:rsidR="00445C31">
        <w:t xml:space="preserve">освіти та </w:t>
      </w:r>
      <w:r>
        <w:t>за рівнем базової середньої освіти</w:t>
      </w:r>
      <w:r w:rsidR="00445C31">
        <w:t xml:space="preserve"> (Розпорядження начальника Львівської обласної військової адміністрації № 260/0/5-26ВА від 04.03.2026 р.)</w:t>
      </w:r>
    </w:p>
    <w:sectPr w:rsidR="002417A8" w:rsidRPr="00893D3C" w:rsidSect="00284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7E7"/>
    <w:rsid w:val="00182573"/>
    <w:rsid w:val="002847DA"/>
    <w:rsid w:val="00445C31"/>
    <w:rsid w:val="00447E72"/>
    <w:rsid w:val="0053606C"/>
    <w:rsid w:val="0063140E"/>
    <w:rsid w:val="00893D3C"/>
    <w:rsid w:val="00B760BC"/>
    <w:rsid w:val="00DA3B2F"/>
    <w:rsid w:val="00D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ЗАВУЧ</cp:lastModifiedBy>
  <cp:revision>6</cp:revision>
  <dcterms:created xsi:type="dcterms:W3CDTF">2025-09-11T15:08:00Z</dcterms:created>
  <dcterms:modified xsi:type="dcterms:W3CDTF">2026-03-12T09:00:00Z</dcterms:modified>
</cp:coreProperties>
</file>